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A7" w:rsidRPr="00C5466F" w:rsidRDefault="00DE26A7" w:rsidP="00DE26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C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546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DE26A7" w:rsidRPr="00C5466F" w:rsidRDefault="00DE26A7" w:rsidP="00DE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E26A7" w:rsidRPr="00C5466F" w:rsidRDefault="00DE26A7" w:rsidP="00DE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94D9D" w:rsidRPr="00C54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СОБОЛЕВСКИЙ</w:t>
      </w:r>
      <w:r w:rsidRPr="00C5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DE26A7" w:rsidRPr="00C5466F" w:rsidRDefault="00DE26A7" w:rsidP="00DE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ПЕРВОМАЙСКОГО РАЙОНА</w:t>
      </w:r>
    </w:p>
    <w:p w:rsidR="00DE26A7" w:rsidRPr="00C5466F" w:rsidRDefault="00DE26A7" w:rsidP="00DE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ОРЕНБУРГСКОЙ ОБЛАСТИ</w:t>
      </w:r>
    </w:p>
    <w:p w:rsidR="00DE26A7" w:rsidRPr="00396FF7" w:rsidRDefault="00DE26A7" w:rsidP="00DE2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DE26A7" w:rsidRPr="00C5466F" w:rsidRDefault="00DE26A7" w:rsidP="00DE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C5466F" w:rsidRDefault="00C5466F" w:rsidP="00DE26A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6A7" w:rsidRPr="00396FF7" w:rsidRDefault="00DE26A7" w:rsidP="00DE26A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F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546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6FF7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  №</w:t>
      </w:r>
      <w:r w:rsidR="00C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39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90A6B" w:rsidRDefault="00B90A6B"/>
    <w:tbl>
      <w:tblPr>
        <w:tblpPr w:leftFromText="180" w:rightFromText="180" w:vertAnchor="text" w:horzAnchor="margin" w:tblpY="168"/>
        <w:tblW w:w="0" w:type="auto"/>
        <w:tblLook w:val="0000" w:firstRow="0" w:lastRow="0" w:firstColumn="0" w:lastColumn="0" w:noHBand="0" w:noVBand="0"/>
      </w:tblPr>
      <w:tblGrid>
        <w:gridCol w:w="5580"/>
      </w:tblGrid>
      <w:tr w:rsidR="00DE26A7" w:rsidRPr="00DE26A7" w:rsidTr="00DE26A7">
        <w:trPr>
          <w:trHeight w:val="1135"/>
        </w:trPr>
        <w:tc>
          <w:tcPr>
            <w:tcW w:w="5580" w:type="dxa"/>
          </w:tcPr>
          <w:p w:rsidR="00DE26A7" w:rsidRPr="00DE26A7" w:rsidRDefault="00DE26A7" w:rsidP="00DE26A7">
            <w:pPr>
              <w:widowControl w:val="0"/>
              <w:tabs>
                <w:tab w:val="left" w:pos="30"/>
                <w:tab w:val="left" w:pos="709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DE26A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Об утверждении Формы проверочного листа при осуществлении муниципального контроля </w:t>
            </w:r>
            <w:r w:rsidRPr="00DE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сфере благоустройства </w:t>
            </w:r>
            <w:r w:rsidRPr="00DE26A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на территории сельского поселения </w:t>
            </w:r>
            <w:r w:rsidR="00394D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Соболевский</w:t>
            </w:r>
            <w:r w:rsidRPr="00DE26A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  <w:bookmarkEnd w:id="0"/>
          </w:p>
        </w:tc>
      </w:tr>
    </w:tbl>
    <w:p w:rsidR="00DE26A7" w:rsidRDefault="00DE26A7"/>
    <w:p w:rsidR="00DE26A7" w:rsidRPr="00DE26A7" w:rsidRDefault="00DE26A7" w:rsidP="00DE26A7">
      <w:pPr>
        <w:rPr>
          <w:rFonts w:ascii="Calibri" w:eastAsia="Times New Roman" w:hAnsi="Calibri" w:cs="Times New Roman"/>
          <w:lang w:eastAsia="ru-RU"/>
        </w:rPr>
      </w:pPr>
    </w:p>
    <w:p w:rsidR="00DE26A7" w:rsidRPr="00DE26A7" w:rsidRDefault="00DE26A7" w:rsidP="00DE26A7">
      <w:pPr>
        <w:rPr>
          <w:rFonts w:ascii="Calibri" w:eastAsia="Times New Roman" w:hAnsi="Calibri" w:cs="Times New Roman"/>
          <w:lang w:eastAsia="ru-RU"/>
        </w:rPr>
      </w:pPr>
    </w:p>
    <w:p w:rsidR="00DE26A7" w:rsidRPr="00DE26A7" w:rsidRDefault="00DE26A7" w:rsidP="00DE26A7">
      <w:pPr>
        <w:rPr>
          <w:rFonts w:ascii="Calibri" w:eastAsia="Times New Roman" w:hAnsi="Calibri" w:cs="Times New Roman"/>
          <w:lang w:eastAsia="ru-RU"/>
        </w:rPr>
      </w:pPr>
    </w:p>
    <w:p w:rsidR="00DE26A7" w:rsidRPr="00DE26A7" w:rsidRDefault="00DE26A7" w:rsidP="00DE26A7">
      <w:pPr>
        <w:rPr>
          <w:rFonts w:ascii="Calibri" w:eastAsia="Times New Roman" w:hAnsi="Calibri" w:cs="Times New Roman"/>
          <w:lang w:eastAsia="ru-RU"/>
        </w:rPr>
      </w:pPr>
    </w:p>
    <w:p w:rsidR="00DE26A7" w:rsidRPr="00DE26A7" w:rsidRDefault="00DE26A7" w:rsidP="00DE26A7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E26A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</w:t>
      </w:r>
      <w:proofErr w:type="gramStart"/>
      <w:r w:rsidRPr="00DE26A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листов»: </w:t>
      </w:r>
      <w:proofErr w:type="gramEnd"/>
    </w:p>
    <w:p w:rsidR="00DE26A7" w:rsidRPr="00DE26A7" w:rsidRDefault="00DE26A7" w:rsidP="00DE26A7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E26A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1. Утвердить Форму проверочного листа, используемого при осуществлении муниципального контроля </w:t>
      </w:r>
      <w:r w:rsidRPr="00DE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Pr="00DE26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территории сельского поселения </w:t>
      </w:r>
      <w:r w:rsidR="00394D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Соболевский</w:t>
      </w:r>
      <w:r w:rsidRPr="00DE26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Первомайского района Оренбургской области </w:t>
      </w:r>
      <w:r w:rsidRPr="00DE26A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согласно приложению к настоящему постановлению.</w:t>
      </w:r>
    </w:p>
    <w:p w:rsidR="00DE26A7" w:rsidRPr="00DE26A7" w:rsidRDefault="00DE26A7" w:rsidP="00DE26A7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E26A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2. </w:t>
      </w:r>
      <w:proofErr w:type="gramStart"/>
      <w:r w:rsidRPr="00DE26A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DE26A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исполнением настоящего постановления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оставляю за собой</w:t>
      </w:r>
      <w:r w:rsidRPr="00DE26A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DE26A7" w:rsidRPr="00DE26A7" w:rsidRDefault="00DE26A7" w:rsidP="00DE26A7">
      <w:pPr>
        <w:autoSpaceDE w:val="0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E26A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3. Настоящее постановление вступает в силу после его обнародования </w:t>
      </w:r>
      <w:r w:rsidRPr="00DE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</w:t>
      </w:r>
      <w:proofErr w:type="gramStart"/>
      <w:r w:rsidRPr="00DE2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DE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действующим законодательством</w:t>
      </w:r>
      <w:r w:rsidRPr="00DE26A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E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размещению в информационно-телекоммуникационной сети «Интернет» на официальном сайте муниципального образования </w:t>
      </w:r>
      <w:r w:rsidR="00394D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Соболевский</w:t>
      </w:r>
      <w:r w:rsidRPr="00DE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6A7" w:rsidRDefault="00DE26A7" w:rsidP="00DE26A7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DE26A7" w:rsidRPr="00DE26A7" w:rsidRDefault="00DE26A7" w:rsidP="00DE26A7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DE26A7" w:rsidRPr="00DE26A7" w:rsidRDefault="00DE26A7" w:rsidP="00DE2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</w:t>
      </w:r>
    </w:p>
    <w:p w:rsidR="00DE26A7" w:rsidRDefault="00DE26A7" w:rsidP="00DE2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D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Соболевский</w:t>
      </w:r>
      <w:r w:rsidRPr="00DE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 w:rsidR="00394D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С.Н.Третьяков</w:t>
      </w:r>
      <w:proofErr w:type="spellEnd"/>
    </w:p>
    <w:p w:rsidR="00DE26A7" w:rsidRDefault="00DE26A7" w:rsidP="00DE2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6A7" w:rsidRPr="00DE26A7" w:rsidRDefault="00DE26A7" w:rsidP="00DE2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6A7" w:rsidRPr="00033491" w:rsidRDefault="00DE26A7" w:rsidP="00DE2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tab/>
      </w:r>
      <w:r w:rsidRPr="00033491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DE26A7" w:rsidRDefault="00DE26A7" w:rsidP="00DE26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3491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DE26A7" w:rsidRDefault="00DE26A7" w:rsidP="00DE26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E26A7" w:rsidRDefault="00394D9D" w:rsidP="00DE26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r w:rsidR="00DE26A7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:rsidR="00DE26A7" w:rsidRDefault="00DE26A7" w:rsidP="00DE26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Первомайского района </w:t>
      </w:r>
    </w:p>
    <w:p w:rsidR="00DE26A7" w:rsidRDefault="00DE26A7" w:rsidP="00DE26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DE26A7" w:rsidRDefault="00DE26A7" w:rsidP="00DE26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от .0</w:t>
      </w:r>
      <w:r w:rsidR="00C5466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.2022 № </w:t>
      </w:r>
    </w:p>
    <w:p w:rsidR="00DE26A7" w:rsidRDefault="00DE26A7" w:rsidP="00DE26A7">
      <w:pPr>
        <w:tabs>
          <w:tab w:val="left" w:pos="7215"/>
        </w:tabs>
      </w:pPr>
    </w:p>
    <w:p w:rsidR="00DE26A7" w:rsidRDefault="00DE26A7" w:rsidP="00DE26A7"/>
    <w:p w:rsidR="00DE26A7" w:rsidRPr="00115F1C" w:rsidRDefault="00DE26A7" w:rsidP="00DE2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Pr="00115F1C">
        <w:rPr>
          <w:rFonts w:ascii="Times New Roman" w:eastAsia="Times New Roman" w:hAnsi="Times New Roman" w:cs="Times New Roman"/>
          <w:sz w:val="28"/>
          <w:szCs w:val="28"/>
        </w:rPr>
        <w:t>Форма проверочного листа</w:t>
      </w:r>
    </w:p>
    <w:p w:rsidR="00DE26A7" w:rsidRPr="00115F1C" w:rsidRDefault="00DE26A7" w:rsidP="00DE2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F1C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</w:t>
      </w:r>
      <w:r w:rsidRPr="00115F1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муниципального контроля </w:t>
      </w:r>
      <w:r w:rsidRPr="00115F1C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115F1C"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сельского поселения </w:t>
      </w:r>
      <w:r w:rsidR="00394D9D">
        <w:rPr>
          <w:rFonts w:ascii="Times New Roman" w:hAnsi="Times New Roman" w:cs="Times New Roman"/>
          <w:spacing w:val="2"/>
          <w:sz w:val="28"/>
          <w:szCs w:val="28"/>
        </w:rPr>
        <w:t>Соболевский</w:t>
      </w:r>
      <w:r w:rsidRPr="00115F1C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Первомайского района Оренбургской области </w:t>
      </w:r>
    </w:p>
    <w:p w:rsidR="00DE26A7" w:rsidRPr="000B1B8C" w:rsidRDefault="00DE26A7" w:rsidP="00DE2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ab/>
        <w:t>«</w:t>
      </w:r>
      <w:r w:rsidRPr="000B1B8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1B8C">
        <w:rPr>
          <w:rFonts w:ascii="Times New Roman" w:hAnsi="Times New Roman" w:cs="Times New Roman"/>
          <w:sz w:val="24"/>
          <w:szCs w:val="24"/>
        </w:rPr>
        <w:t>________________ 20</w:t>
      </w:r>
      <w:r>
        <w:rPr>
          <w:rFonts w:ascii="Times New Roman" w:hAnsi="Times New Roman" w:cs="Times New Roman"/>
          <w:sz w:val="24"/>
          <w:szCs w:val="24"/>
        </w:rPr>
        <w:t>2_</w:t>
      </w:r>
      <w:r w:rsidRPr="000B1B8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E26A7" w:rsidRPr="000B1B8C" w:rsidRDefault="00DE26A7" w:rsidP="00DE2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B1B8C">
        <w:rPr>
          <w:rFonts w:ascii="Times New Roman" w:hAnsi="Times New Roman" w:cs="Times New Roman"/>
          <w:sz w:val="24"/>
          <w:szCs w:val="24"/>
        </w:rPr>
        <w:t>(дата заполнения проверочного листа)</w:t>
      </w:r>
    </w:p>
    <w:p w:rsidR="00DE26A7" w:rsidRDefault="00DE26A7" w:rsidP="00DE2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26A7" w:rsidRPr="000B1B8C" w:rsidRDefault="00DE26A7" w:rsidP="00DE2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26A7" w:rsidRDefault="00DE26A7" w:rsidP="00DE26A7">
      <w:pPr>
        <w:pStyle w:val="a3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A855D1">
        <w:rPr>
          <w:sz w:val="28"/>
          <w:szCs w:val="28"/>
        </w:rPr>
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</w:t>
      </w:r>
    </w:p>
    <w:p w:rsidR="00DE26A7" w:rsidRDefault="00DE26A7" w:rsidP="00DE26A7">
      <w:pPr>
        <w:tabs>
          <w:tab w:val="left" w:pos="3600"/>
        </w:tabs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DE26A7" w:rsidRDefault="00DE26A7" w:rsidP="00DE2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855D1">
        <w:rPr>
          <w:rFonts w:ascii="Times New Roman" w:hAnsi="Times New Roman" w:cs="Times New Roman"/>
          <w:sz w:val="28"/>
          <w:szCs w:val="28"/>
        </w:rPr>
        <w:t>Наименование контрольного органа и реквизиты нормативного правового акта об утверждении формы проверочного листа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26A7" w:rsidRDefault="00DE26A7" w:rsidP="00DE2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E26A7" w:rsidRDefault="00DE26A7" w:rsidP="00DE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6A7" w:rsidRDefault="00DE26A7" w:rsidP="00DE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3.Объект муниципального контроля, в отношении которого проводится контрольное мероприятие:</w:t>
      </w:r>
    </w:p>
    <w:p w:rsidR="00DE26A7" w:rsidRDefault="00DE26A7" w:rsidP="00DE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E26A7" w:rsidRDefault="00DE26A7" w:rsidP="00DE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E26A7" w:rsidRDefault="00DE26A7" w:rsidP="00DE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6A7" w:rsidRPr="000B1B8C" w:rsidRDefault="00DE26A7" w:rsidP="00DE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B1B8C">
        <w:rPr>
          <w:rFonts w:ascii="Times New Roman" w:eastAsia="Times New Roman" w:hAnsi="Times New Roman" w:cs="Times New Roman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 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 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DE26A7" w:rsidRDefault="00DE26A7" w:rsidP="00DE26A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DE26A7" w:rsidRDefault="00DE26A7" w:rsidP="00DE26A7">
      <w:pPr>
        <w:autoSpaceDE w:val="0"/>
        <w:autoSpaceDN w:val="0"/>
        <w:adjustRightInd w:val="0"/>
        <w:spacing w:after="0" w:line="240" w:lineRule="auto"/>
        <w:ind w:left="127" w:firstLine="582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97F3C">
        <w:rPr>
          <w:rFonts w:ascii="Times New Roman" w:hAnsi="Times New Roman" w:cs="Times New Roman"/>
          <w:sz w:val="24"/>
          <w:szCs w:val="24"/>
        </w:rPr>
        <w:t xml:space="preserve"> </w:t>
      </w:r>
      <w:r w:rsidRPr="00A855D1">
        <w:rPr>
          <w:rFonts w:ascii="Times New Roman" w:hAnsi="Times New Roman" w:cs="Times New Roman"/>
          <w:sz w:val="28"/>
          <w:szCs w:val="28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26A7" w:rsidRPr="00197F3C" w:rsidRDefault="00DE26A7" w:rsidP="00DE26A7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DE26A7" w:rsidRDefault="00DE26A7" w:rsidP="00DE2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A855D1">
        <w:rPr>
          <w:rFonts w:ascii="Times New Roman" w:hAnsi="Times New Roman" w:cs="Times New Roman"/>
          <w:sz w:val="28"/>
          <w:szCs w:val="28"/>
        </w:rPr>
        <w:t>Место (места) проведения контрольного  мероприятия с заполнением проверочного листа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26A7" w:rsidRPr="00720FAD" w:rsidRDefault="00DE26A7" w:rsidP="00DE26A7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DE26A7" w:rsidRDefault="00DE26A7" w:rsidP="00DE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6A7" w:rsidRDefault="00DE26A7" w:rsidP="00DE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97F3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855D1">
        <w:rPr>
          <w:rFonts w:ascii="Times New Roman" w:eastAsia="Times New Roman" w:hAnsi="Times New Roman" w:cs="Times New Roman"/>
          <w:sz w:val="28"/>
          <w:szCs w:val="28"/>
        </w:rPr>
        <w:t xml:space="preserve">Учетный </w:t>
      </w:r>
      <w:r w:rsidRPr="00A855D1">
        <w:rPr>
          <w:rFonts w:ascii="Times New Roman" w:hAnsi="Times New Roman" w:cs="Times New Roman"/>
          <w:sz w:val="28"/>
          <w:szCs w:val="28"/>
        </w:rPr>
        <w:t>номер контрольного мероприятия:</w:t>
      </w:r>
    </w:p>
    <w:p w:rsidR="00DE26A7" w:rsidRDefault="00DE26A7" w:rsidP="00DE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(№ _____________ от ___________).</w:t>
      </w:r>
    </w:p>
    <w:p w:rsidR="00DE26A7" w:rsidRDefault="00DE26A7" w:rsidP="00DE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6A7" w:rsidRDefault="00DE26A7" w:rsidP="00DE2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97F3C">
        <w:rPr>
          <w:rFonts w:ascii="Times New Roman" w:hAnsi="Times New Roman" w:cs="Times New Roman"/>
          <w:sz w:val="24"/>
          <w:szCs w:val="24"/>
        </w:rPr>
        <w:t xml:space="preserve"> </w:t>
      </w:r>
      <w:r w:rsidRPr="00A855D1"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26A7" w:rsidRDefault="00DE26A7" w:rsidP="00DE2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DE26A7" w:rsidRDefault="00DE26A7" w:rsidP="00DE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B1B8C">
        <w:rPr>
          <w:rFonts w:ascii="Times New Roman" w:eastAsia="Times New Roman" w:hAnsi="Times New Roman" w:cs="Times New Roman"/>
          <w:sz w:val="28"/>
          <w:szCs w:val="28"/>
        </w:rPr>
        <w:t xml:space="preserve">.Перечень  вопросов,  отражающих содержание обязательных требований, ответы  на которые однозначно свидетельствуют о соблюдении или несоблюдении </w:t>
      </w:r>
      <w:r>
        <w:rPr>
          <w:rFonts w:ascii="Times New Roman" w:eastAsia="Times New Roman" w:hAnsi="Times New Roman" w:cs="Times New Roman"/>
          <w:sz w:val="28"/>
          <w:szCs w:val="28"/>
        </w:rPr>
        <w:t>контролируемым лицом</w:t>
      </w:r>
      <w:r w:rsidRPr="000B1B8C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>, составляющих предмет проверки:</w:t>
      </w:r>
    </w:p>
    <w:tbl>
      <w:tblPr>
        <w:tblW w:w="1074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3258"/>
        <w:gridCol w:w="709"/>
        <w:gridCol w:w="708"/>
        <w:gridCol w:w="1275"/>
        <w:gridCol w:w="1246"/>
      </w:tblGrid>
      <w:tr w:rsidR="00DE26A7" w:rsidTr="00BB6F74">
        <w:trPr>
          <w:trHeight w:val="43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A7" w:rsidRDefault="00DE26A7" w:rsidP="00BB6F74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№</w:t>
            </w:r>
          </w:p>
          <w:p w:rsidR="00DE26A7" w:rsidRDefault="00DE26A7" w:rsidP="00BB6F74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A7" w:rsidRDefault="00DE26A7" w:rsidP="00BB6F74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Перечень вопросов 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A7" w:rsidRDefault="00DE26A7" w:rsidP="00BB6F74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A7" w:rsidRDefault="00DE26A7" w:rsidP="00BB6F74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Варианты ответов на вопросы, содержащиеся в перечне вопросов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A7" w:rsidRDefault="00DE26A7" w:rsidP="00BB6F74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Примечание</w:t>
            </w:r>
          </w:p>
        </w:tc>
      </w:tr>
      <w:tr w:rsidR="00DE26A7" w:rsidTr="00BB6F74">
        <w:trPr>
          <w:trHeight w:val="6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6A7" w:rsidRDefault="00DE26A7" w:rsidP="00BB6F74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6A7" w:rsidRDefault="00DE26A7" w:rsidP="00BB6F74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6A7" w:rsidRDefault="00DE26A7" w:rsidP="00BB6F74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Неприменимо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6A7" w:rsidRDefault="00DE26A7" w:rsidP="00BB6F74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E26A7" w:rsidTr="00BB6F74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A7" w:rsidRDefault="00DE26A7" w:rsidP="00BB6F7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A7" w:rsidRDefault="00DE26A7" w:rsidP="00BB6F7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A7" w:rsidRDefault="00DE26A7" w:rsidP="00BB6F7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A7" w:rsidRDefault="00DE26A7" w:rsidP="00BB6F7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A7" w:rsidRDefault="00DE26A7" w:rsidP="00BB6F7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A7" w:rsidRDefault="00DE26A7" w:rsidP="00BB6F7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A7" w:rsidRDefault="00DE26A7" w:rsidP="00BB6F7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DE26A7" w:rsidTr="00BB6F74">
        <w:trPr>
          <w:trHeight w:val="1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6A7" w:rsidRPr="00115F1C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Pr="00115F1C" w:rsidRDefault="00DE26A7" w:rsidP="00BB6F74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участия собственников зданий (помещений в них) и сооружений в благоустройстве прилегающих территорий?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Pr="00115F1C" w:rsidRDefault="00DE26A7" w:rsidP="00AB2EFE">
            <w:pPr>
              <w:pStyle w:val="s16"/>
              <w:shd w:val="clear" w:color="auto" w:fill="FFFFFF"/>
              <w:spacing w:before="0" w:beforeAutospacing="0" w:after="0" w:afterAutospacing="0" w:line="276" w:lineRule="auto"/>
              <w:ind w:left="75" w:right="75"/>
              <w:rPr>
                <w:rFonts w:eastAsia="Microsoft Sans Serif"/>
                <w:color w:val="000000"/>
                <w:lang w:bidi="ru-RU"/>
              </w:rPr>
            </w:pPr>
            <w:r w:rsidRPr="00115F1C">
              <w:t xml:space="preserve">раздел 8 пункт 8.1.1, пункт 8.1.32 Правил благоустройства территории муниципального образования </w:t>
            </w:r>
            <w:r w:rsidR="00394D9D">
              <w:t>Соболевский</w:t>
            </w:r>
            <w:r w:rsidRPr="00115F1C">
              <w:t xml:space="preserve"> сельсовет Первомайского </w:t>
            </w:r>
            <w:r w:rsidRPr="00115F1C">
              <w:lastRenderedPageBreak/>
              <w:t xml:space="preserve">района Оренбургской области, утвержденные решением Совета депутатов от </w:t>
            </w:r>
            <w:r w:rsidR="00AB2EFE">
              <w:t>03.07.2019</w:t>
            </w:r>
            <w:r w:rsidRPr="00115F1C">
              <w:t xml:space="preserve"> № </w:t>
            </w:r>
            <w:r w:rsidR="00AB2EFE">
              <w:t>195</w:t>
            </w:r>
            <w:r w:rsidRPr="00115F1C">
              <w:t xml:space="preserve"> (далее-Правила)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E26A7" w:rsidTr="00BB6F74">
        <w:trPr>
          <w:trHeight w:val="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Pr="00115F1C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Pr="00115F1C" w:rsidRDefault="00DE26A7" w:rsidP="00BB6F74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Pr="00115F1C" w:rsidRDefault="00DE26A7" w:rsidP="00BB6F74">
            <w:pPr>
              <w:pStyle w:val="s16"/>
              <w:shd w:val="clear" w:color="auto" w:fill="FFFFFF"/>
              <w:spacing w:before="0" w:beforeAutospacing="0" w:after="0" w:afterAutospacing="0" w:line="276" w:lineRule="auto"/>
              <w:ind w:left="75" w:right="75"/>
              <w:rPr>
                <w:color w:val="22272F"/>
              </w:rPr>
            </w:pPr>
            <w:r w:rsidRPr="00115F1C">
              <w:rPr>
                <w:color w:val="22272F"/>
              </w:rPr>
              <w:t>Раздел 2 пункт 2.14 подпункты 2.14.13 – 2.14.16.4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E26A7" w:rsidTr="00BB6F74">
        <w:trPr>
          <w:trHeight w:val="11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Pr="00115F1C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Pr="00115F1C" w:rsidRDefault="00DE26A7" w:rsidP="00BB6F74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Поддерживаются ли в чистоте и исправном состоянии здания, строения, сооружения и их элементы?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Pr="00115F1C" w:rsidRDefault="00DE26A7" w:rsidP="00BB6F74">
            <w:pPr>
              <w:pStyle w:val="s16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rFonts w:eastAsia="Microsoft Sans Serif"/>
                <w:color w:val="000000"/>
                <w:lang w:bidi="ru-RU"/>
              </w:rPr>
            </w:pPr>
            <w:r w:rsidRPr="00115F1C">
              <w:rPr>
                <w:rFonts w:eastAsia="Microsoft Sans Serif"/>
                <w:color w:val="000000"/>
                <w:lang w:bidi="ru-RU"/>
              </w:rPr>
              <w:t>Раздел 2 пункт 2.13 подпункты 2.13.1 – 2.13.7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E26A7" w:rsidTr="00BB6F74">
        <w:trPr>
          <w:trHeight w:val="13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Pr="00115F1C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Pr="00115F1C" w:rsidRDefault="00DE26A7" w:rsidP="00BB6F74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ли работа в зимний период по очистке кровель зданий от снега и </w:t>
            </w:r>
            <w:proofErr w:type="spellStart"/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наледеобразований</w:t>
            </w:r>
            <w:proofErr w:type="spellEnd"/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Pr="00115F1C" w:rsidRDefault="00DE26A7" w:rsidP="00BB6F74">
            <w:pPr>
              <w:pStyle w:val="s16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rFonts w:eastAsia="Microsoft Sans Serif"/>
                <w:color w:val="000000"/>
                <w:lang w:bidi="ru-RU"/>
              </w:rPr>
            </w:pPr>
            <w:r w:rsidRPr="00115F1C">
              <w:rPr>
                <w:rFonts w:eastAsia="Microsoft Sans Serif"/>
                <w:color w:val="000000"/>
                <w:lang w:bidi="ru-RU"/>
              </w:rPr>
              <w:t>Раздел 8 пункт 8.3 подпункт 8.3.6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E26A7" w:rsidTr="00BB6F74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Pr="00115F1C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5.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Pr="00115F1C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При переходе с зимнего на летний период уборки производится ли очистка газонов от веток, листьев и песка?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Pr="00AB2EFE" w:rsidRDefault="00DE26A7" w:rsidP="00BB6F74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AB2EFE">
              <w:rPr>
                <w:rFonts w:ascii="Times New Roman" w:eastAsia="Microsoft Sans Serif" w:hAnsi="Times New Roman" w:cs="Times New Roman"/>
                <w:color w:val="FF0000"/>
                <w:sz w:val="24"/>
                <w:szCs w:val="24"/>
                <w:lang w:bidi="ru-RU"/>
              </w:rPr>
              <w:t xml:space="preserve">Раздел 8 пункт 8.2 подпункт </w:t>
            </w:r>
            <w:r w:rsidRPr="00AB2EFE">
              <w:rPr>
                <w:rFonts w:ascii="Times New Roman" w:eastAsia="Microsoft Sans Serif" w:hAnsi="Times New Roman" w:cs="Times New Roman"/>
                <w:strike/>
                <w:color w:val="FF0000"/>
                <w:sz w:val="24"/>
                <w:szCs w:val="24"/>
                <w:lang w:bidi="ru-RU"/>
              </w:rPr>
              <w:t>8.2.3</w:t>
            </w:r>
            <w:r w:rsidRPr="00AB2EFE">
              <w:rPr>
                <w:rFonts w:ascii="Times New Roman" w:eastAsia="Microsoft Sans Serif" w:hAnsi="Times New Roman" w:cs="Times New Roman"/>
                <w:color w:val="FF0000"/>
                <w:sz w:val="24"/>
                <w:szCs w:val="24"/>
                <w:lang w:bidi="ru-RU"/>
              </w:rPr>
              <w:t xml:space="preserve"> Правил</w:t>
            </w:r>
          </w:p>
          <w:p w:rsidR="00AB2EFE" w:rsidRPr="00115F1C" w:rsidRDefault="00AB2EFE" w:rsidP="00BB6F74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B2EFE">
              <w:rPr>
                <w:rFonts w:ascii="Times New Roman" w:eastAsia="Microsoft Sans Serif" w:hAnsi="Times New Roman" w:cs="Times New Roman"/>
                <w:color w:val="FF0000"/>
                <w:sz w:val="24"/>
                <w:szCs w:val="24"/>
                <w:lang w:bidi="ru-RU"/>
              </w:rPr>
              <w:t>8.2.3-8.2.4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E26A7" w:rsidTr="00BB6F74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Pr="00115F1C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Pr="00115F1C" w:rsidRDefault="00DE26A7" w:rsidP="00BB6F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Производится ли в летний период ежедневная очистка?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Pr="00115F1C" w:rsidRDefault="00DE26A7" w:rsidP="00BB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Раздел 8 пункт 8.2 подпункт </w:t>
            </w:r>
            <w:r w:rsidR="00AB2EFE" w:rsidRPr="00AB2EFE">
              <w:rPr>
                <w:rFonts w:ascii="Times New Roman" w:eastAsia="Microsoft Sans Serif" w:hAnsi="Times New Roman" w:cs="Times New Roman"/>
                <w:color w:val="FF0000"/>
                <w:sz w:val="24"/>
                <w:szCs w:val="24"/>
                <w:lang w:bidi="ru-RU"/>
              </w:rPr>
              <w:t>8.2.17-8.2.18</w:t>
            </w:r>
            <w:r w:rsidR="00AB2EF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8.2.20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E26A7" w:rsidTr="00BB6F74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Pr="00115F1C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Pr="00115F1C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Обеспечивается ли содержание элементов благоустройства, включая работы по восстановлению и ремонту памятников?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Pr="00115F1C" w:rsidRDefault="00DE26A7" w:rsidP="00BB6F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8 пункт 8.4 подпункты 8.4.1.1 – 8.4.1.3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E26A7" w:rsidTr="00BB6F74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Pr="00115F1C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Pr="00115F1C" w:rsidRDefault="00DE26A7" w:rsidP="00BB6F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Оборудованы ли здания, строения, сооружения указателями с наименованиями улиц и номерами домов?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Pr="00115F1C" w:rsidRDefault="00DE26A7" w:rsidP="00AB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 xml:space="preserve">Раздел 2 пункт </w:t>
            </w:r>
            <w:r w:rsidRPr="00AB2E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2.1</w:t>
            </w:r>
            <w:r w:rsidR="00AB2EFE" w:rsidRPr="00AB2E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AB2E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подпункт 2.13.3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E26A7" w:rsidTr="00BB6F74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Pr="00115F1C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Pr="00115F1C" w:rsidRDefault="00DE26A7" w:rsidP="00BB6F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Осуществляется ли озеленение территорий, а также содержание зеленых насаждений, в том числе кошение травы, обрезка деревьев и кустарников?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Pr="00115F1C" w:rsidRDefault="00DE26A7" w:rsidP="00BB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Раздел 2 пункт 2.2 Правил, раздел 8 пункт 8.5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E26A7" w:rsidTr="00BB6F74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Pr="00115F1C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Pr="00115F1C" w:rsidRDefault="00DE26A7" w:rsidP="00BB6F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Обеспечивается ли сохранность зеленных насаждений, квалифицированный уход за зелеными насаждениями, запрет на складирование на зеленые насаждения мусора, материалов, изделий, конструкций и т.п.?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Pr="00115F1C" w:rsidRDefault="00DE26A7" w:rsidP="00BB6F74">
            <w:pPr>
              <w:autoSpaceDE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раздел 8 пункт 8.5 подпункты 8.5.3 – 8.5.6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E26A7" w:rsidTr="00BB6F74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Pr="00115F1C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Pr="00115F1C" w:rsidRDefault="00DE26A7" w:rsidP="00BB6F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Pr="00115F1C" w:rsidRDefault="00DE26A7" w:rsidP="00BB6F74">
            <w:pPr>
              <w:autoSpaceDE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Раздел 2 пункт 2.15 подпункт 2.15.1, раздел 3 пункт 3.1 подпункт 3.1.2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E26A7" w:rsidTr="00BB6F74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Pr="00115F1C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Pr="00115F1C" w:rsidRDefault="00DE26A7" w:rsidP="00BB6F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Обеспечивается ли содержание и ремонт детских и спортивных площадок?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Pr="00115F1C" w:rsidRDefault="00DE26A7" w:rsidP="00BB6F74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5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Раздел 2 пункт 2.14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E26A7" w:rsidTr="00BB6F74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Pr="00115F1C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Pr="00115F1C" w:rsidRDefault="00DE26A7" w:rsidP="00BB6F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Pr="00115F1C" w:rsidRDefault="00DE26A7" w:rsidP="00BB6F74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5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Раздел 7.1.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A7" w:rsidRDefault="00DE26A7" w:rsidP="00BB6F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DE26A7" w:rsidRDefault="00DE26A7" w:rsidP="00DE2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26A7" w:rsidRDefault="00DE26A7" w:rsidP="00DE2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E26A7" w:rsidRDefault="00DE26A7" w:rsidP="00DE2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(должность, фамилия, имя, отчество (последнее - при наличии) лица,</w:t>
      </w:r>
      <w:proofErr w:type="gramEnd"/>
    </w:p>
    <w:p w:rsidR="00DE26A7" w:rsidRDefault="00DE26A7" w:rsidP="00DE2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проводящего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плановую проверку и заполняющего проверочный лист)</w:t>
      </w:r>
    </w:p>
    <w:p w:rsidR="00DE26A7" w:rsidRDefault="00DE26A7" w:rsidP="00DE2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DE26A7" w:rsidRDefault="00DE26A7" w:rsidP="00DE2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DE26A7" w:rsidRPr="00277EEE" w:rsidRDefault="00DE26A7" w:rsidP="00DE26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26A7" w:rsidRDefault="00DE26A7"/>
    <w:p w:rsidR="00DE26A7" w:rsidRDefault="00DE26A7"/>
    <w:sectPr w:rsidR="00DE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9B"/>
    <w:rsid w:val="000E279B"/>
    <w:rsid w:val="00394D9D"/>
    <w:rsid w:val="00AB2EFE"/>
    <w:rsid w:val="00B90A6B"/>
    <w:rsid w:val="00C5466F"/>
    <w:rsid w:val="00D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6A7"/>
    <w:pPr>
      <w:widowControl w:val="0"/>
      <w:autoSpaceDE w:val="0"/>
      <w:autoSpaceDN w:val="0"/>
      <w:spacing w:after="0" w:line="240" w:lineRule="auto"/>
      <w:ind w:left="120" w:firstLine="799"/>
      <w:jc w:val="both"/>
    </w:pPr>
    <w:rPr>
      <w:rFonts w:ascii="Times New Roman" w:eastAsia="Times New Roman" w:hAnsi="Times New Roman" w:cs="Times New Roman"/>
    </w:rPr>
  </w:style>
  <w:style w:type="paragraph" w:customStyle="1" w:styleId="s16">
    <w:name w:val="s_16"/>
    <w:basedOn w:val="a"/>
    <w:uiPriority w:val="99"/>
    <w:rsid w:val="00DE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6A7"/>
    <w:pPr>
      <w:widowControl w:val="0"/>
      <w:autoSpaceDE w:val="0"/>
      <w:autoSpaceDN w:val="0"/>
      <w:spacing w:after="0" w:line="240" w:lineRule="auto"/>
      <w:ind w:left="120" w:firstLine="799"/>
      <w:jc w:val="both"/>
    </w:pPr>
    <w:rPr>
      <w:rFonts w:ascii="Times New Roman" w:eastAsia="Times New Roman" w:hAnsi="Times New Roman" w:cs="Times New Roman"/>
    </w:rPr>
  </w:style>
  <w:style w:type="paragraph" w:customStyle="1" w:styleId="s16">
    <w:name w:val="s_16"/>
    <w:basedOn w:val="a"/>
    <w:uiPriority w:val="99"/>
    <w:rsid w:val="00DE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2022-03-30T09:54:00Z</cp:lastPrinted>
  <dcterms:created xsi:type="dcterms:W3CDTF">2022-03-30T06:59:00Z</dcterms:created>
  <dcterms:modified xsi:type="dcterms:W3CDTF">2022-03-30T10:04:00Z</dcterms:modified>
</cp:coreProperties>
</file>